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BB7E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C2D37D2" w14:textId="6D9D0935" w:rsid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3C77278C" wp14:editId="4234F1E9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2E9AB2C" w14:textId="576A9436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kern w:val="2"/>
          <w:sz w:val="24"/>
          <w:szCs w:val="24"/>
        </w:rPr>
      </w:pP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SPZZOZ-ZP-</w:t>
      </w:r>
      <w:r w:rsidR="00D252E5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>19</w:t>
      </w:r>
      <w:r w:rsidRPr="00B2414E">
        <w:rPr>
          <w:rFonts w:ascii="Calibri" w:eastAsia="Calibri" w:hAnsi="Calibri" w:cs="Calibri"/>
          <w:iCs/>
          <w:color w:val="000000"/>
          <w:kern w:val="2"/>
          <w:sz w:val="24"/>
          <w:szCs w:val="24"/>
        </w:rPr>
        <w:t xml:space="preserve">/2026 </w:t>
      </w:r>
    </w:p>
    <w:p w14:paraId="395890C0" w14:textId="7573DAE0" w:rsidR="00B2414E" w:rsidRPr="00B2414E" w:rsidRDefault="00B2414E" w:rsidP="00B2414E">
      <w:pPr>
        <w:suppressAutoHyphens w:val="0"/>
        <w:spacing w:after="0" w:line="360" w:lineRule="auto"/>
        <w:jc w:val="right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załącznik nr 2</w:t>
      </w:r>
      <w:r>
        <w:rPr>
          <w:rFonts w:ascii="Calibri" w:eastAsia="Times New Roman" w:hAnsi="Calibri" w:cs="Calibri"/>
          <w:sz w:val="24"/>
          <w:szCs w:val="24"/>
          <w:lang w:eastAsia="zh-CN"/>
        </w:rPr>
        <w:t>B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 xml:space="preserve"> do ZO</w:t>
      </w:r>
    </w:p>
    <w:p w14:paraId="15B5E0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Zamawiający:</w:t>
      </w:r>
    </w:p>
    <w:p w14:paraId="7D709FA6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Samodzielny Publiczny Zespół Zakładów Opieki Zdrowotnej w Pionkach</w:t>
      </w:r>
    </w:p>
    <w:p w14:paraId="64A99784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im. Lecha i Marii Kaczyńskich – Pary Prezydenckiej</w:t>
      </w:r>
    </w:p>
    <w:p w14:paraId="592698AA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26-670 Pionki, ul. Niepodległości 1</w:t>
      </w: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br/>
      </w:r>
    </w:p>
    <w:p w14:paraId="38BB994F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Wykonawca </w:t>
      </w: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3B35CA23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54697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  <w:p w14:paraId="0D8ED2B3" w14:textId="77777777" w:rsidR="00B2414E" w:rsidRPr="00B2414E" w:rsidRDefault="00B2414E" w:rsidP="00B2414E">
            <w:pPr>
              <w:suppressLineNumbers/>
              <w:suppressAutoHyphens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05E25675" w14:textId="77777777" w:rsidR="00B2414E" w:rsidRPr="00B2414E" w:rsidRDefault="00B2414E" w:rsidP="00B2414E">
      <w:pPr>
        <w:suppressAutoHyphens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sz w:val="24"/>
          <w:szCs w:val="24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B2414E" w:rsidRPr="00B2414E" w14:paraId="535FECA6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B74E2" w14:textId="77777777" w:rsidR="00B2414E" w:rsidRPr="00B2414E" w:rsidRDefault="00B2414E" w:rsidP="00B2414E">
            <w:pPr>
              <w:suppressLineNumbers/>
              <w:suppressAutoHyphens w:val="0"/>
              <w:snapToGrid w:val="0"/>
              <w:spacing w:after="0" w:line="360" w:lineRule="auto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</w:p>
        </w:tc>
      </w:tr>
    </w:tbl>
    <w:p w14:paraId="22068163" w14:textId="77777777" w:rsidR="00B2414E" w:rsidRPr="00B2414E" w:rsidRDefault="00B2414E" w:rsidP="00B2414E">
      <w:pPr>
        <w:suppressAutoHyphens w:val="0"/>
        <w:spacing w:after="0" w:line="360" w:lineRule="auto"/>
        <w:ind w:right="-61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i/>
          <w:iCs/>
          <w:color w:val="FF6600"/>
          <w:sz w:val="24"/>
          <w:szCs w:val="24"/>
          <w:lang w:eastAsia="zh-CN"/>
        </w:rPr>
        <w:t>(imię, nazwisko, stanowisko/podstawa do reprezentacji)</w:t>
      </w:r>
    </w:p>
    <w:p w14:paraId="6E9E67B6" w14:textId="77777777" w:rsidR="00B2414E" w:rsidRPr="00B2414E" w:rsidRDefault="00B2414E" w:rsidP="00B2414E">
      <w:pPr>
        <w:suppressAutoHyphens w:val="0"/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sz w:val="24"/>
          <w:szCs w:val="24"/>
          <w:u w:val="single"/>
          <w:lang w:eastAsia="zh-CN"/>
        </w:rPr>
      </w:pPr>
    </w:p>
    <w:p w14:paraId="5E4E5E53" w14:textId="77777777" w:rsidR="00B2414E" w:rsidRDefault="00B2414E" w:rsidP="00B2414E">
      <w:pPr>
        <w:suppressAutoHyphens w:val="0"/>
        <w:spacing w:after="0"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OŚWIADCZENIE  WŁASNE WYKONAWCY 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>O NIEPODLEGANIU WYKLUCZENIU</w:t>
      </w:r>
    </w:p>
    <w:p w14:paraId="17D070D1" w14:textId="6101135A" w:rsidR="00B2414E" w:rsidRPr="00B2414E" w:rsidRDefault="00B2414E" w:rsidP="00B2414E">
      <w:pPr>
        <w:suppressAutoHyphens w:val="0"/>
        <w:spacing w:after="0" w:line="360" w:lineRule="auto"/>
        <w:rPr>
          <w:rFonts w:ascii="Calibri" w:eastAsia="Calibri" w:hAnsi="Calibri" w:cs="Calibri"/>
          <w:bCs/>
          <w:kern w:val="2"/>
          <w:sz w:val="24"/>
          <w:szCs w:val="24"/>
        </w:rPr>
      </w:pPr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na potrzeby postępowania o udzielenie zamówienia publicznego  </w:t>
      </w:r>
      <w:bookmarkStart w:id="0" w:name="_Hlk183776679"/>
      <w:r w:rsidRPr="00B2414E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pod nazwą: </w:t>
      </w:r>
      <w:r w:rsidRPr="00B2414E">
        <w:rPr>
          <w:rFonts w:ascii="Calibri" w:eastAsia="Calibri" w:hAnsi="Calibri" w:cs="Calibri"/>
          <w:bCs/>
          <w:color w:val="000000"/>
          <w:kern w:val="2"/>
          <w:sz w:val="24"/>
          <w:szCs w:val="24"/>
        </w:rPr>
        <w:t xml:space="preserve"> </w:t>
      </w:r>
    </w:p>
    <w:p w14:paraId="7373C37B" w14:textId="5683CF6A" w:rsidR="00A841AB" w:rsidRPr="00A841AB" w:rsidRDefault="00A841AB" w:rsidP="00A841AB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color w:val="339966"/>
          <w:sz w:val="24"/>
          <w:szCs w:val="24"/>
          <w:lang w:eastAsia="zh-CN"/>
        </w:rPr>
      </w:pPr>
      <w:r w:rsidRPr="00A841AB">
        <w:rPr>
          <w:rFonts w:ascii="Calibri" w:eastAsia="Calibri" w:hAnsi="Calibri" w:cs="Times New Roman"/>
          <w:b/>
          <w:bCs/>
          <w:kern w:val="2"/>
          <w:sz w:val="24"/>
          <w:szCs w:val="24"/>
        </w:rPr>
        <w:t xml:space="preserve">Nowoczesna opieka kardiologiczna w SPZZOZ w Pionkach: </w:t>
      </w:r>
      <w:r w:rsidRPr="00A841AB">
        <w:rPr>
          <w:rFonts w:ascii="Calibri" w:eastAsia="Calibri" w:hAnsi="Calibri" w:cs="Times New Roman"/>
          <w:b/>
          <w:bCs/>
          <w:kern w:val="2"/>
          <w:sz w:val="24"/>
          <w:szCs w:val="24"/>
        </w:rPr>
        <w:br/>
        <w:t>zadanie 1 - Sprzęt medyczny i wyposażenie - dostawy: Infrastruktura dotycząca informatyzacji</w:t>
      </w:r>
      <w:r w:rsidR="00D252E5">
        <w:rPr>
          <w:rFonts w:ascii="Calibri" w:eastAsia="Calibri" w:hAnsi="Calibri" w:cs="Times New Roman"/>
          <w:b/>
          <w:bCs/>
          <w:kern w:val="2"/>
          <w:sz w:val="24"/>
          <w:szCs w:val="24"/>
        </w:rPr>
        <w:br/>
        <w:t>(II postępowanie)</w:t>
      </w:r>
    </w:p>
    <w:p w14:paraId="3284B720" w14:textId="01504747" w:rsidR="00B2414E" w:rsidRPr="00B2414E" w:rsidRDefault="00B2414E" w:rsidP="00B2414E">
      <w:pPr>
        <w:suppressAutoHyphens w:val="0"/>
        <w:spacing w:after="0" w:line="360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>w ramach przedsięwzięcia: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 xml:space="preserve">„Nowoczesna opieka kardiologiczna w Samodzielnym Publicznym Zespole Zakładów Opieki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Zdrowotnej w Pionkach im. Lecha i Marii Kaczyńskich - Pary Prezydenckiej”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</w: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>objętego wsparciem ze środków planu rozwojowego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ascii="Calibri" w:eastAsia="Times New Roman" w:hAnsi="Calibri" w:cs="Calibri"/>
          <w:sz w:val="24"/>
          <w:szCs w:val="24"/>
          <w:lang w:eastAsia="pl-PL"/>
        </w:rPr>
        <w:t xml:space="preserve">realizowanego w ramach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Krajowego Planu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Odbudowy i Zwiększania Odporności: Komponent D „Efektywność, dostępność i jakość systemu ochrony zdrowia”</w:t>
      </w:r>
    </w:p>
    <w:p w14:paraId="28721F1E" w14:textId="59A59505" w:rsidR="00B2414E" w:rsidRPr="00B2414E" w:rsidRDefault="00B2414E" w:rsidP="00B2414E">
      <w:pPr>
        <w:suppressAutoHyphens w:val="0"/>
        <w:autoSpaceDE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Inwestycja D1.1.1 „Rozwój i modernizacja infrastruktury centrów opieki wysokospecjalistycznej </w:t>
      </w:r>
      <w:r w:rsidRPr="00B2414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i innych podmiotów leczniczych</w:t>
      </w:r>
      <w:r w:rsidRPr="00B2414E">
        <w:rPr>
          <w:rFonts w:ascii="Calibri" w:eastAsia="Times New Roman" w:hAnsi="Calibri" w:cs="Calibri"/>
          <w:b/>
          <w:bCs/>
          <w:color w:val="0000CD"/>
          <w:sz w:val="24"/>
          <w:szCs w:val="24"/>
          <w:lang w:eastAsia="zh-CN"/>
        </w:rPr>
        <w:br/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(postępowanie nr SPZZOZ-ZP-</w:t>
      </w:r>
      <w:r w:rsidR="00D252E5">
        <w:rPr>
          <w:rFonts w:ascii="Calibri" w:eastAsia="Times New Roman" w:hAnsi="Calibri" w:cs="Calibri"/>
          <w:i/>
          <w:sz w:val="24"/>
          <w:szCs w:val="24"/>
          <w:lang w:eastAsia="zh-CN"/>
        </w:rPr>
        <w:t>19</w:t>
      </w:r>
      <w:r w:rsidRPr="00B2414E">
        <w:rPr>
          <w:rFonts w:ascii="Calibri" w:eastAsia="Times New Roman" w:hAnsi="Calibri" w:cs="Calibri"/>
          <w:i/>
          <w:sz w:val="24"/>
          <w:szCs w:val="24"/>
          <w:lang w:eastAsia="zh-CN"/>
        </w:rPr>
        <w:t>/2026)</w:t>
      </w:r>
    </w:p>
    <w:bookmarkEnd w:id="0"/>
    <w:p w14:paraId="5A403169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4BBB2E6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60786CD" w14:textId="77777777" w:rsidR="00B2414E" w:rsidRDefault="00B2414E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2B9E7848" w14:textId="47C589EA" w:rsidR="00B2414E" w:rsidRDefault="00B2414E" w:rsidP="00750795">
      <w:pPr>
        <w:spacing w:line="276" w:lineRule="auto"/>
        <w:jc w:val="both"/>
        <w:rPr>
          <w:rFonts w:eastAsia="Calibri" w:cstheme="minorHAnsi"/>
          <w:b/>
          <w:bCs/>
          <w:lang w:eastAsia="pl-PL"/>
        </w:rPr>
      </w:pPr>
      <w:r w:rsidRPr="00255568">
        <w:rPr>
          <w:rFonts w:ascii="Calibri" w:hAnsi="Calibri" w:cs="Calibri"/>
          <w:noProof/>
        </w:rPr>
        <w:lastRenderedPageBreak/>
        <w:drawing>
          <wp:inline distT="0" distB="0" distL="0" distR="0" wp14:anchorId="0048C162" wp14:editId="022F8B3F">
            <wp:extent cx="5760720" cy="570869"/>
            <wp:effectExtent l="0" t="0" r="0" b="631"/>
            <wp:docPr id="1822123974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0935610" w14:textId="4008C5F1" w:rsidR="00197B96" w:rsidRPr="00B2414E" w:rsidRDefault="00000000" w:rsidP="00B2414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 xml:space="preserve">Na podstawie art. 7 ust 1 i </w:t>
      </w:r>
      <w:r w:rsidR="00651B2E" w:rsidRPr="00B2414E">
        <w:rPr>
          <w:rFonts w:eastAsia="Calibri" w:cstheme="minorHAnsi"/>
          <w:b/>
          <w:bCs/>
          <w:sz w:val="24"/>
          <w:szCs w:val="24"/>
          <w:lang w:eastAsia="pl-PL"/>
        </w:rPr>
        <w:t>art.8</w:t>
      </w:r>
      <w:r w:rsidRPr="00B2414E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Pr="00B2414E">
        <w:rPr>
          <w:rFonts w:cstheme="minorHAnsi"/>
          <w:b/>
          <w:sz w:val="24"/>
          <w:szCs w:val="24"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B2414E">
        <w:rPr>
          <w:rFonts w:cstheme="minorHAnsi"/>
          <w:b/>
          <w:sz w:val="24"/>
          <w:szCs w:val="24"/>
        </w:rPr>
        <w:t xml:space="preserve"> – t. j. Dz. U. </w:t>
      </w:r>
      <w:r w:rsidR="00F40120" w:rsidRPr="00B2414E">
        <w:rPr>
          <w:rFonts w:cstheme="minorHAnsi"/>
          <w:b/>
          <w:sz w:val="24"/>
          <w:szCs w:val="24"/>
        </w:rPr>
        <w:t>202</w:t>
      </w:r>
      <w:r w:rsidR="00651B2E" w:rsidRPr="00B2414E">
        <w:rPr>
          <w:rFonts w:cstheme="minorHAnsi"/>
          <w:b/>
          <w:sz w:val="24"/>
          <w:szCs w:val="24"/>
        </w:rPr>
        <w:t>5 poz.514</w:t>
      </w:r>
      <w:r w:rsidR="000443BF" w:rsidRPr="00B2414E">
        <w:rPr>
          <w:rFonts w:cstheme="minorHAnsi"/>
          <w:b/>
          <w:sz w:val="24"/>
          <w:szCs w:val="24"/>
        </w:rPr>
        <w:t>)</w:t>
      </w:r>
      <w:r w:rsidRPr="00B2414E">
        <w:rPr>
          <w:rFonts w:cstheme="minorHAnsi"/>
          <w:b/>
          <w:sz w:val="24"/>
          <w:szCs w:val="24"/>
        </w:rPr>
        <w:t xml:space="preserve"> </w:t>
      </w:r>
    </w:p>
    <w:p w14:paraId="0F5990C3" w14:textId="61ADC27C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 w:hanging="426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oświadczam, że </w:t>
      </w:r>
      <w:r w:rsidRPr="00B2414E">
        <w:rPr>
          <w:rFonts w:cstheme="minorHAnsi"/>
          <w:b/>
          <w:sz w:val="24"/>
          <w:szCs w:val="24"/>
        </w:rPr>
        <w:t xml:space="preserve">nie </w:t>
      </w:r>
      <w:r w:rsidRPr="00B2414E">
        <w:rPr>
          <w:rFonts w:cstheme="minorHAnsi"/>
          <w:b/>
          <w:sz w:val="24"/>
          <w:szCs w:val="24"/>
          <w:lang w:eastAsia="ar-SA"/>
        </w:rPr>
        <w:t>zachodzą</w:t>
      </w:r>
      <w:r w:rsidRPr="00B2414E">
        <w:rPr>
          <w:rFonts w:cstheme="minorHAnsi"/>
          <w:sz w:val="24"/>
          <w:szCs w:val="24"/>
          <w:lang w:eastAsia="ar-SA"/>
        </w:rPr>
        <w:t xml:space="preserve"> w stosunku do mnie podstawy wykluczenia z postępowania określone w art. 7 ust. 1 </w:t>
      </w:r>
      <w:r w:rsidRPr="00B2414E">
        <w:rPr>
          <w:rFonts w:cstheme="minorHAnsi"/>
          <w:sz w:val="24"/>
          <w:szCs w:val="24"/>
        </w:rPr>
        <w:t>ustawy z 13 kwietnia 2022 r. o szczególnych rozwiązaniach w zakresie przeciwdziałania wspieraniu agresji na Ukrainę oraz służących ochronie bezpieczeństwa narodowego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A13405C" w14:textId="06ECC080" w:rsidR="00197B96" w:rsidRPr="00B2414E" w:rsidRDefault="00000000" w:rsidP="00B2414E">
      <w:pPr>
        <w:pStyle w:val="Nagwek1"/>
        <w:numPr>
          <w:ilvl w:val="0"/>
          <w:numId w:val="1"/>
        </w:numPr>
        <w:spacing w:before="0" w:line="360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</w:pP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oświadczam, że </w:t>
      </w:r>
      <w:r w:rsidRPr="00B2414E"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l-PL"/>
        </w:rPr>
        <w:t>nie figuruję</w:t>
      </w:r>
      <w:r w:rsidRPr="00B2414E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 xml:space="preserve"> 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w wykazach określonych w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Rozporządzeniu Rady (WE) nr 765/2006 z dnia 18 maja 2006 r. dotyczącego środków ograniczających w związku z sytuacją na Białorusi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i udziałem Białorusi w agresji Rosji wobec Ukrainy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(t.j. Dz. Urz. UE.L 2006 Nr 134, str. 1)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 xml:space="preserve"> </w:t>
      </w:r>
      <w:r w:rsid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br/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Pr="00B2414E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B2414E">
        <w:rPr>
          <w:rFonts w:asciiTheme="minorHAnsi" w:hAnsiTheme="minorHAnsi" w:cstheme="minorHAnsi"/>
          <w:color w:val="auto"/>
          <w:sz w:val="24"/>
          <w:szCs w:val="24"/>
        </w:rPr>
        <w:t xml:space="preserve"> (t.j. Dz.Urz.UE.L 2014 Nr 78, str. 6)</w:t>
      </w:r>
      <w:r w:rsidR="003D230C" w:rsidRPr="00B2414E">
        <w:rPr>
          <w:rFonts w:asciiTheme="minorHAnsi" w:hAnsiTheme="minorHAnsi" w:cstheme="minorHAnsi"/>
          <w:color w:val="FF9933"/>
          <w:sz w:val="24"/>
          <w:szCs w:val="24"/>
        </w:rPr>
        <w:t>**</w:t>
      </w:r>
    </w:p>
    <w:p w14:paraId="4F98FA1D" w14:textId="77777777" w:rsidR="00197B96" w:rsidRPr="00B2414E" w:rsidRDefault="00000000" w:rsidP="00B2414E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B2414E">
        <w:rPr>
          <w:rFonts w:cstheme="minorHAnsi"/>
          <w:sz w:val="24"/>
          <w:szCs w:val="24"/>
        </w:rPr>
        <w:t xml:space="preserve">oświadczam że </w:t>
      </w:r>
      <w:r w:rsidRPr="00B2414E">
        <w:rPr>
          <w:rFonts w:cstheme="minorHAnsi"/>
          <w:b/>
          <w:sz w:val="24"/>
          <w:szCs w:val="24"/>
        </w:rPr>
        <w:t>nie jestem</w:t>
      </w:r>
      <w:r w:rsidRPr="00B2414E">
        <w:rPr>
          <w:rFonts w:cstheme="minorHAnsi"/>
          <w:sz w:val="24"/>
          <w:szCs w:val="24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B2414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4889C21" w14:textId="77777777" w:rsidR="00197B96" w:rsidRPr="00B2414E" w:rsidRDefault="00197B96" w:rsidP="00B2414E">
      <w:pPr>
        <w:spacing w:after="0" w:line="360" w:lineRule="auto"/>
        <w:jc w:val="both"/>
        <w:rPr>
          <w:rFonts w:eastAsia="Calibri" w:cstheme="minorHAnsi"/>
          <w:b/>
          <w:i/>
          <w:iCs/>
          <w:sz w:val="24"/>
          <w:szCs w:val="24"/>
        </w:rPr>
      </w:pPr>
    </w:p>
    <w:p w14:paraId="37DA91C1" w14:textId="77777777" w:rsidR="00197B96" w:rsidRPr="00B2414E" w:rsidRDefault="00000000" w:rsidP="00B2414E">
      <w:pPr>
        <w:shd w:val="clear" w:color="auto" w:fill="B3B3B3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B2414E"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14:paraId="298BD945" w14:textId="620B097A" w:rsidR="00197B96" w:rsidRPr="00B2414E" w:rsidRDefault="00000000" w:rsidP="00B2414E">
      <w:pPr>
        <w:spacing w:after="0" w:line="360" w:lineRule="auto"/>
        <w:rPr>
          <w:rFonts w:eastAsia="Calibri" w:cstheme="minorHAnsi"/>
          <w:sz w:val="24"/>
          <w:szCs w:val="24"/>
        </w:rPr>
      </w:pPr>
      <w:r w:rsidRPr="00B2414E">
        <w:rPr>
          <w:rFonts w:eastAsia="Calibri" w:cstheme="minorHAnsi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B2414E">
        <w:rPr>
          <w:rFonts w:eastAsia="Calibri" w:cstheme="minorHAnsi"/>
          <w:sz w:val="24"/>
          <w:szCs w:val="24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późn.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129D6" w14:textId="77777777" w:rsidR="00CD7932" w:rsidRDefault="00CD7932">
      <w:pPr>
        <w:spacing w:after="0" w:line="240" w:lineRule="auto"/>
      </w:pPr>
      <w:r>
        <w:separator/>
      </w:r>
    </w:p>
  </w:endnote>
  <w:endnote w:type="continuationSeparator" w:id="0">
    <w:p w14:paraId="0767208B" w14:textId="77777777" w:rsidR="00CD7932" w:rsidRDefault="00CD7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D0AF" w14:textId="77777777" w:rsidR="00CD7932" w:rsidRDefault="00CD7932">
      <w:pPr>
        <w:spacing w:after="0" w:line="240" w:lineRule="auto"/>
      </w:pPr>
      <w:r>
        <w:separator/>
      </w:r>
    </w:p>
  </w:footnote>
  <w:footnote w:type="continuationSeparator" w:id="0">
    <w:p w14:paraId="6C187713" w14:textId="77777777" w:rsidR="00CD7932" w:rsidRDefault="00CD7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178B2"/>
    <w:rsid w:val="000443BF"/>
    <w:rsid w:val="00070840"/>
    <w:rsid w:val="00070C17"/>
    <w:rsid w:val="000C47C7"/>
    <w:rsid w:val="001050A4"/>
    <w:rsid w:val="00150FF6"/>
    <w:rsid w:val="00171496"/>
    <w:rsid w:val="00197B96"/>
    <w:rsid w:val="001E5C63"/>
    <w:rsid w:val="0021654C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75CF5"/>
    <w:rsid w:val="00511C73"/>
    <w:rsid w:val="00531A53"/>
    <w:rsid w:val="00536E62"/>
    <w:rsid w:val="00554F35"/>
    <w:rsid w:val="005C2145"/>
    <w:rsid w:val="005E3A6B"/>
    <w:rsid w:val="005F0143"/>
    <w:rsid w:val="00611636"/>
    <w:rsid w:val="00627247"/>
    <w:rsid w:val="00641464"/>
    <w:rsid w:val="00651B2E"/>
    <w:rsid w:val="0065309C"/>
    <w:rsid w:val="0068381C"/>
    <w:rsid w:val="00691793"/>
    <w:rsid w:val="006E0034"/>
    <w:rsid w:val="006F381A"/>
    <w:rsid w:val="00750795"/>
    <w:rsid w:val="00772CCF"/>
    <w:rsid w:val="00844F3E"/>
    <w:rsid w:val="008C75A0"/>
    <w:rsid w:val="0091054F"/>
    <w:rsid w:val="0091598B"/>
    <w:rsid w:val="00991BA9"/>
    <w:rsid w:val="009A0C8C"/>
    <w:rsid w:val="009B2775"/>
    <w:rsid w:val="00A841AB"/>
    <w:rsid w:val="00B029C9"/>
    <w:rsid w:val="00B2414E"/>
    <w:rsid w:val="00B374CD"/>
    <w:rsid w:val="00B4714B"/>
    <w:rsid w:val="00C261A5"/>
    <w:rsid w:val="00C27F6C"/>
    <w:rsid w:val="00C6622D"/>
    <w:rsid w:val="00C75046"/>
    <w:rsid w:val="00CB0EFF"/>
    <w:rsid w:val="00CD7932"/>
    <w:rsid w:val="00D252E5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512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51</cp:revision>
  <cp:lastPrinted>2022-04-25T05:55:00Z</cp:lastPrinted>
  <dcterms:created xsi:type="dcterms:W3CDTF">2022-04-25T05:52:00Z</dcterms:created>
  <dcterms:modified xsi:type="dcterms:W3CDTF">2026-04-28T13:15:00Z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